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DD4EC61" w:rsidR="001F141D" w:rsidRPr="001F141D" w:rsidRDefault="0017717D" w:rsidP="008C5E4C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Defibrilátor </w:t>
            </w:r>
            <w:r w:rsidR="007D154D">
              <w:rPr>
                <w:b/>
              </w:rPr>
              <w:t>s monitorem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5C23C84B" w:rsidR="001F141D" w:rsidRDefault="006D057D" w:rsidP="001F141D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7E51"/>
    <w:rsid w:val="001361FB"/>
    <w:rsid w:val="0017717D"/>
    <w:rsid w:val="001F141D"/>
    <w:rsid w:val="00285787"/>
    <w:rsid w:val="002D386D"/>
    <w:rsid w:val="003D2987"/>
    <w:rsid w:val="00560B76"/>
    <w:rsid w:val="00576C2F"/>
    <w:rsid w:val="005A67AC"/>
    <w:rsid w:val="006D057D"/>
    <w:rsid w:val="00720DAE"/>
    <w:rsid w:val="007D154D"/>
    <w:rsid w:val="008C5E4C"/>
    <w:rsid w:val="00997E0D"/>
    <w:rsid w:val="009A6A9B"/>
    <w:rsid w:val="009F0DEF"/>
    <w:rsid w:val="00B546C0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1020</Characters>
  <Application>Microsoft Office Word</Application>
  <DocSecurity>0</DocSecurity>
  <Lines>8</Lines>
  <Paragraphs>2</Paragraphs>
  <ScaleCrop>false</ScaleCrop>
  <Company>NPÚ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2021-06-30T14:11:00Z</dcterms:created>
  <dcterms:modified xsi:type="dcterms:W3CDTF">2021-07-11T01:43:00Z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